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E667F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AE6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AE667F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65B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7C6098">
              <w:rPr>
                <w:rFonts w:ascii="Times New Roman" w:hAnsi="Times New Roman"/>
                <w:sz w:val="24"/>
                <w:szCs w:val="24"/>
              </w:rPr>
              <w:t>5-</w:t>
            </w:r>
            <w:r w:rsidR="000F5384">
              <w:rPr>
                <w:rFonts w:ascii="Times New Roman" w:hAnsi="Times New Roman"/>
                <w:sz w:val="24"/>
                <w:szCs w:val="24"/>
              </w:rPr>
              <w:t>8</w:t>
            </w:r>
            <w:r w:rsidR="004E6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4E65B4">
              <w:rPr>
                <w:rFonts w:ascii="Times New Roman" w:hAnsi="Times New Roman"/>
                <w:sz w:val="24"/>
                <w:szCs w:val="24"/>
              </w:rPr>
              <w:t>ах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96253E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Приоритетной</w:t>
            </w:r>
            <w:r w:rsidR="005B1C5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ц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ью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048" w:rsidRPr="001B7C2F" w:rsidRDefault="00AE667F" w:rsidP="0096253E">
            <w:pPr>
              <w:widowControl w:val="0"/>
              <w:spacing w:after="120"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proofErr w:type="gramStart"/>
            <w:r>
              <w:rPr>
                <w:rStyle w:val="fontstyle01"/>
              </w:rPr>
              <w:t>1) становление системы ценностей обучающихся, развитие целостного миропонимания в единстве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эмоциональной и познавательной сферы;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2) развитие потребности в общении с произведениями искусства, осознание значения музыкального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искусства как универсальной формы невербальной коммуникации между людьми разных эпох и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народов, эффективного способа </w:t>
            </w:r>
            <w:proofErr w:type="spellStart"/>
            <w:r>
              <w:rPr>
                <w:rStyle w:val="fontstyle01"/>
              </w:rPr>
              <w:t>автокоммуникации</w:t>
            </w:r>
            <w:proofErr w:type="spellEnd"/>
            <w:r>
              <w:rPr>
                <w:rStyle w:val="fontstyle01"/>
              </w:rPr>
              <w:t>;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3) формирование творческих способностей ребёнка, развитие внутренней мотивации к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интонационно-содержательной деятельности.</w:t>
            </w:r>
            <w:proofErr w:type="gramEnd"/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Важнейшими задачами изучения предмета «Музыка» в основной школе являются: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1. Приобщение к общечеловеческим духовным ценностям через личный психологический опыт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эмоционально-эстетического переживания.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2. Осознание социальной функции музыки. Стремление понять закономерности развития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музыкального искусства, условия разнообразного проявления и бытования музыки в человеческом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обществе, специфики её воздействия на человека.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3. Формирование ценностных личных предпочтений в сфере музыкального искусства. Воспитание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уважительного отношения к системе культурных ценностей других людей. Приверженность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парадигме сохранения и развития культурного многообразия.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4. Формирование целостного представления о комплексе выразительных средств музыкального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искусства. Освоение ключевых элементов музыкального языка, характерных для различных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>музыкальных стилей.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04" w:rsidRPr="00CD5504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5 классе: 34</w:t>
            </w:r>
            <w:r w:rsidRPr="00D5166F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CD5504" w:rsidRPr="00D5166F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5166F">
              <w:rPr>
                <w:rFonts w:ascii="Times New Roman" w:hAnsi="Times New Roman"/>
                <w:sz w:val="24"/>
                <w:szCs w:val="24"/>
              </w:rPr>
              <w:t>в 6 классе: 35 часов</w:t>
            </w:r>
          </w:p>
          <w:p w:rsidR="00CD5504" w:rsidRPr="00D5166F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5166F">
              <w:rPr>
                <w:rFonts w:ascii="Times New Roman" w:hAnsi="Times New Roman"/>
                <w:sz w:val="24"/>
                <w:szCs w:val="24"/>
              </w:rPr>
              <w:t>в 7 классе: 35 часов</w:t>
            </w:r>
          </w:p>
          <w:p w:rsidR="00CD5504" w:rsidRPr="00D5166F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5166F">
              <w:rPr>
                <w:rFonts w:ascii="Times New Roman" w:hAnsi="Times New Roman"/>
                <w:sz w:val="24"/>
                <w:szCs w:val="24"/>
              </w:rPr>
              <w:t>в 8 классе: 35 часов</w:t>
            </w:r>
            <w:bookmarkStart w:id="0" w:name="_GoBack"/>
            <w:bookmarkEnd w:id="0"/>
          </w:p>
          <w:p w:rsidR="005E0AF7" w:rsidRPr="00CD5504" w:rsidRDefault="005E0AF7" w:rsidP="00CD55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357" w:rsidRDefault="00541357" w:rsidP="00BC55F3">
      <w:pPr>
        <w:spacing w:after="0" w:line="240" w:lineRule="auto"/>
      </w:pPr>
      <w:r>
        <w:separator/>
      </w:r>
    </w:p>
  </w:endnote>
  <w:endnote w:type="continuationSeparator" w:id="0">
    <w:p w:rsidR="00541357" w:rsidRDefault="00541357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357" w:rsidRDefault="00541357" w:rsidP="00BC55F3">
      <w:pPr>
        <w:spacing w:after="0" w:line="240" w:lineRule="auto"/>
      </w:pPr>
      <w:r>
        <w:separator/>
      </w:r>
    </w:p>
  </w:footnote>
  <w:footnote w:type="continuationSeparator" w:id="0">
    <w:p w:rsidR="00541357" w:rsidRDefault="00541357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F5384"/>
    <w:rsid w:val="001111F3"/>
    <w:rsid w:val="00161AD0"/>
    <w:rsid w:val="001B7C2F"/>
    <w:rsid w:val="00210053"/>
    <w:rsid w:val="00232EEB"/>
    <w:rsid w:val="002552D6"/>
    <w:rsid w:val="00321048"/>
    <w:rsid w:val="003B52A2"/>
    <w:rsid w:val="004A0DF0"/>
    <w:rsid w:val="004E65B4"/>
    <w:rsid w:val="00541357"/>
    <w:rsid w:val="00570307"/>
    <w:rsid w:val="005B1C53"/>
    <w:rsid w:val="005B6704"/>
    <w:rsid w:val="005E0AF7"/>
    <w:rsid w:val="007C6098"/>
    <w:rsid w:val="0096253E"/>
    <w:rsid w:val="009C409C"/>
    <w:rsid w:val="00A53399"/>
    <w:rsid w:val="00AB67BF"/>
    <w:rsid w:val="00AE2EF8"/>
    <w:rsid w:val="00AE667F"/>
    <w:rsid w:val="00B50A2D"/>
    <w:rsid w:val="00B70ACF"/>
    <w:rsid w:val="00B756C7"/>
    <w:rsid w:val="00BC55F3"/>
    <w:rsid w:val="00BF02D2"/>
    <w:rsid w:val="00C536E5"/>
    <w:rsid w:val="00CD5504"/>
    <w:rsid w:val="00CE0478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fontstyle01">
    <w:name w:val="fontstyle01"/>
    <w:basedOn w:val="a0"/>
    <w:rsid w:val="00AE667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fontstyle01">
    <w:name w:val="fontstyle01"/>
    <w:basedOn w:val="a0"/>
    <w:rsid w:val="00AE667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</cp:revision>
  <dcterms:created xsi:type="dcterms:W3CDTF">2022-08-28T22:36:00Z</dcterms:created>
  <dcterms:modified xsi:type="dcterms:W3CDTF">2022-11-29T18:34:00Z</dcterms:modified>
</cp:coreProperties>
</file>